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0036B" w14:textId="0A76193F" w:rsidR="00397EEF" w:rsidRPr="00397EEF" w:rsidRDefault="00397EEF" w:rsidP="005A705F">
      <w:pPr>
        <w:jc w:val="center"/>
        <w:rPr>
          <w:b/>
          <w:bCs/>
        </w:rPr>
      </w:pPr>
      <w:r w:rsidRPr="00397EEF">
        <w:rPr>
          <w:b/>
          <w:bCs/>
        </w:rPr>
        <w:t>RADDS 2027</w:t>
      </w:r>
      <w:r>
        <w:t xml:space="preserve"> </w:t>
      </w:r>
      <w:r w:rsidRPr="00397EEF">
        <w:rPr>
          <w:b/>
          <w:bCs/>
        </w:rPr>
        <w:t>Abstract Submission Template</w:t>
      </w:r>
      <w:r w:rsidR="00F74767">
        <w:rPr>
          <w:b/>
          <w:bCs/>
        </w:rPr>
        <w:t xml:space="preserve"> for Posters</w:t>
      </w:r>
    </w:p>
    <w:p w14:paraId="23700C98" w14:textId="77777777" w:rsidR="00397EEF" w:rsidRPr="00397EEF" w:rsidRDefault="00397EEF" w:rsidP="005A705F">
      <w:pPr>
        <w:spacing w:line="240" w:lineRule="auto"/>
      </w:pPr>
      <w:r w:rsidRPr="00397EEF">
        <w:rPr>
          <w:b/>
          <w:bCs/>
        </w:rPr>
        <w:t>Abstract Title:</w:t>
      </w:r>
      <w:r w:rsidRPr="00397EEF">
        <w:br/>
      </w:r>
      <w:r w:rsidRPr="00397EEF">
        <w:rPr>
          <w:i/>
          <w:iCs/>
        </w:rPr>
        <w:t>Use title case. Limit to 20 words.</w:t>
      </w:r>
    </w:p>
    <w:p w14:paraId="3E353738" w14:textId="5B60F338" w:rsidR="00397EEF" w:rsidRPr="00397EEF" w:rsidRDefault="001B33DA" w:rsidP="005A705F">
      <w:pPr>
        <w:spacing w:line="240" w:lineRule="auto"/>
      </w:pPr>
      <w:r>
        <w:rPr>
          <w:b/>
          <w:bCs/>
        </w:rPr>
        <w:t>Author listing</w:t>
      </w:r>
      <w:r w:rsidR="00CF6E0B">
        <w:rPr>
          <w:b/>
          <w:bCs/>
        </w:rPr>
        <w:t>:</w:t>
      </w:r>
      <w:r w:rsidR="00397EEF" w:rsidRPr="00397EEF">
        <w:br/>
        <w:t>List all authors in order: First Name Last Name, institution/department</w:t>
      </w:r>
      <w:r w:rsidR="00CF6E0B">
        <w:t>, underline the presenting author</w:t>
      </w:r>
    </w:p>
    <w:p w14:paraId="7F1AF098" w14:textId="3623FB05" w:rsidR="00F74767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Abstract Body</w:t>
      </w:r>
      <w:r w:rsidR="0047250B">
        <w:rPr>
          <w:b/>
          <w:bCs/>
        </w:rPr>
        <w:t>:</w:t>
      </w:r>
    </w:p>
    <w:p w14:paraId="3025964F" w14:textId="6244A92C" w:rsidR="00C01B62" w:rsidRDefault="00397EEF" w:rsidP="005A705F">
      <w:pPr>
        <w:spacing w:after="0" w:line="240" w:lineRule="auto"/>
      </w:pPr>
      <w:r>
        <w:rPr>
          <w:b/>
          <w:bCs/>
        </w:rPr>
        <w:t>Page</w:t>
      </w:r>
      <w:r w:rsidRPr="00397EEF">
        <w:rPr>
          <w:b/>
          <w:bCs/>
        </w:rPr>
        <w:t xml:space="preserve"> Limit:</w:t>
      </w:r>
      <w:r w:rsidRPr="00397EEF">
        <w:t xml:space="preserve"> </w:t>
      </w:r>
      <w:r>
        <w:t>2 pages</w:t>
      </w:r>
    </w:p>
    <w:p w14:paraId="4AA3AEFB" w14:textId="77777777" w:rsidR="00EA71D5" w:rsidRDefault="00C01B62" w:rsidP="005A705F">
      <w:pPr>
        <w:spacing w:after="0" w:line="240" w:lineRule="auto"/>
      </w:pPr>
      <w:r w:rsidRPr="00C01B62">
        <w:rPr>
          <w:b/>
          <w:bCs/>
        </w:rPr>
        <w:t>Word limit:</w:t>
      </w:r>
      <w:r>
        <w:t xml:space="preserve"> No limit</w:t>
      </w:r>
      <w:r w:rsidR="00397EEF" w:rsidRPr="00397EEF">
        <w:br/>
      </w:r>
      <w:r w:rsidR="00397EEF" w:rsidRPr="00397EEF">
        <w:rPr>
          <w:b/>
          <w:bCs/>
        </w:rPr>
        <w:t>Required Font:</w:t>
      </w:r>
      <w:r w:rsidR="00397EEF" w:rsidRPr="00397EEF">
        <w:t xml:space="preserve"> Times New Roman, 12-point</w:t>
      </w:r>
      <w:r w:rsidR="00397EEF" w:rsidRPr="00397EEF">
        <w:br/>
      </w:r>
      <w:r w:rsidR="00397EEF" w:rsidRPr="00397EEF">
        <w:rPr>
          <w:b/>
          <w:bCs/>
        </w:rPr>
        <w:t>Spacing:</w:t>
      </w:r>
      <w:r w:rsidR="00397EEF" w:rsidRPr="00397EEF">
        <w:t xml:space="preserve"> Single-spaced</w:t>
      </w:r>
    </w:p>
    <w:p w14:paraId="08A171F2" w14:textId="7C0BF474" w:rsidR="00397EEF" w:rsidRPr="00397EEF" w:rsidRDefault="00EA71D5" w:rsidP="005A705F">
      <w:pPr>
        <w:spacing w:after="0" w:line="240" w:lineRule="auto"/>
      </w:pPr>
      <w:r w:rsidRPr="00EA71D5">
        <w:rPr>
          <w:b/>
          <w:bCs/>
        </w:rPr>
        <w:t>Margins:</w:t>
      </w:r>
      <w:r>
        <w:t xml:space="preserve"> 1 inch</w:t>
      </w:r>
      <w:r w:rsidR="00397EEF" w:rsidRPr="00397EEF">
        <w:br/>
      </w:r>
      <w:r w:rsidR="00397EEF" w:rsidRPr="00397EEF">
        <w:rPr>
          <w:b/>
          <w:bCs/>
        </w:rPr>
        <w:t>Format:</w:t>
      </w:r>
      <w:r w:rsidR="00397EEF" w:rsidRPr="00397EEF">
        <w:t xml:space="preserve"> Structured abstract with the following headings:</w:t>
      </w:r>
    </w:p>
    <w:p w14:paraId="6C8DCC2E" w14:textId="77777777" w:rsidR="00AA0701" w:rsidRDefault="00AA0701" w:rsidP="005A705F">
      <w:pPr>
        <w:spacing w:after="0" w:line="240" w:lineRule="auto"/>
        <w:rPr>
          <w:b/>
          <w:bCs/>
        </w:rPr>
      </w:pPr>
    </w:p>
    <w:p w14:paraId="349D0BF5" w14:textId="293B8C9B" w:rsidR="00397EEF" w:rsidRPr="00397EEF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Background</w:t>
      </w:r>
    </w:p>
    <w:p w14:paraId="07E094F1" w14:textId="77777777" w:rsidR="00397EEF" w:rsidRPr="00397EEF" w:rsidRDefault="00397EEF" w:rsidP="005A705F">
      <w:pPr>
        <w:spacing w:after="120"/>
      </w:pPr>
      <w:r w:rsidRPr="00397EEF">
        <w:t>Briefly state the problem, knowledge gap, or clinical/scientific need.</w:t>
      </w:r>
    </w:p>
    <w:p w14:paraId="4DBE9A59" w14:textId="77777777" w:rsidR="00397EEF" w:rsidRPr="00397EEF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Objective/Hypothesis</w:t>
      </w:r>
    </w:p>
    <w:p w14:paraId="24341609" w14:textId="77777777" w:rsidR="00397EEF" w:rsidRPr="00397EEF" w:rsidRDefault="00397EEF" w:rsidP="005A705F">
      <w:pPr>
        <w:spacing w:after="120"/>
      </w:pPr>
      <w:r w:rsidRPr="00397EEF">
        <w:t>State the primary objective or hypothesis of the study.</w:t>
      </w:r>
    </w:p>
    <w:p w14:paraId="7D3E189B" w14:textId="77777777" w:rsidR="00397EEF" w:rsidRPr="00397EEF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Methods</w:t>
      </w:r>
    </w:p>
    <w:p w14:paraId="5242DB22" w14:textId="77777777" w:rsidR="00397EEF" w:rsidRPr="00397EEF" w:rsidRDefault="00397EEF" w:rsidP="005A705F">
      <w:pPr>
        <w:spacing w:after="120"/>
      </w:pPr>
      <w:r w:rsidRPr="00397EEF">
        <w:t>Summarize the experimental design, models, analytical methods, or statistical approach.</w:t>
      </w:r>
    </w:p>
    <w:p w14:paraId="69DD85AF" w14:textId="77777777" w:rsidR="00397EEF" w:rsidRPr="00397EEF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Results</w:t>
      </w:r>
    </w:p>
    <w:p w14:paraId="725E7EB6" w14:textId="77777777" w:rsidR="00397EEF" w:rsidRPr="00397EEF" w:rsidRDefault="00397EEF" w:rsidP="005A705F">
      <w:pPr>
        <w:spacing w:after="120"/>
      </w:pPr>
      <w:r w:rsidRPr="00397EEF">
        <w:t>Provide key findings with quantitative data where possible. Avoid vague statements such as “results will be discussed.”</w:t>
      </w:r>
    </w:p>
    <w:p w14:paraId="2E2FFACA" w14:textId="77777777" w:rsidR="00397EEF" w:rsidRPr="00397EEF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Conclusion/Significance</w:t>
      </w:r>
    </w:p>
    <w:p w14:paraId="01B4D5CD" w14:textId="77777777" w:rsidR="00397EEF" w:rsidRPr="00397EEF" w:rsidRDefault="00397EEF" w:rsidP="005A705F">
      <w:pPr>
        <w:spacing w:after="120"/>
      </w:pPr>
      <w:r w:rsidRPr="00397EEF">
        <w:t>Summarize the major conclusion and explain the broader impact or relevance of the work.</w:t>
      </w:r>
    </w:p>
    <w:p w14:paraId="30D8A3A6" w14:textId="77777777" w:rsidR="00397EEF" w:rsidRPr="00397EEF" w:rsidRDefault="00397EEF" w:rsidP="005A705F">
      <w:pPr>
        <w:spacing w:after="0" w:line="240" w:lineRule="auto"/>
        <w:rPr>
          <w:b/>
          <w:bCs/>
        </w:rPr>
      </w:pPr>
      <w:r w:rsidRPr="00397EEF">
        <w:rPr>
          <w:b/>
          <w:bCs/>
        </w:rPr>
        <w:t>Formatting Requirements</w:t>
      </w:r>
    </w:p>
    <w:p w14:paraId="020AE682" w14:textId="3E178113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>Abstracts must be written in English</w:t>
      </w:r>
    </w:p>
    <w:p w14:paraId="7739BC79" w14:textId="26BF7C69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 xml:space="preserve">Use </w:t>
      </w:r>
      <w:r w:rsidRPr="00397EEF">
        <w:rPr>
          <w:b/>
          <w:bCs/>
        </w:rPr>
        <w:t>Times New Roman, 12-point font</w:t>
      </w:r>
      <w:r w:rsidRPr="00397EEF">
        <w:t xml:space="preserve"> throughout the document </w:t>
      </w:r>
    </w:p>
    <w:p w14:paraId="7D007773" w14:textId="29292829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 xml:space="preserve">Use </w:t>
      </w:r>
      <w:r w:rsidRPr="00397EEF">
        <w:rPr>
          <w:b/>
          <w:bCs/>
        </w:rPr>
        <w:t>single spacing</w:t>
      </w:r>
    </w:p>
    <w:p w14:paraId="15F37389" w14:textId="0126F744" w:rsidR="00397EEF" w:rsidRPr="00397EEF" w:rsidRDefault="004E198F" w:rsidP="005A705F">
      <w:pPr>
        <w:numPr>
          <w:ilvl w:val="0"/>
          <w:numId w:val="1"/>
        </w:numPr>
        <w:spacing w:after="0" w:line="240" w:lineRule="auto"/>
      </w:pPr>
      <w:r>
        <w:t>F</w:t>
      </w:r>
      <w:r w:rsidR="00397EEF" w:rsidRPr="00397EEF">
        <w:t>igures, tables, or references</w:t>
      </w:r>
      <w:r>
        <w:t xml:space="preserve"> can be included</w:t>
      </w:r>
    </w:p>
    <w:p w14:paraId="37A412E1" w14:textId="4E350D9D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>Define all abbreviations at first use</w:t>
      </w:r>
    </w:p>
    <w:p w14:paraId="2453A711" w14:textId="64582D81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 xml:space="preserve">Abstract title, authors, affiliations, and body should be included in one document </w:t>
      </w:r>
    </w:p>
    <w:p w14:paraId="383D0BD8" w14:textId="344B9D1B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>File format: Word documen</w:t>
      </w:r>
      <w:r w:rsidR="0047250B">
        <w:t>t</w:t>
      </w:r>
    </w:p>
    <w:p w14:paraId="18FC410D" w14:textId="1D6F7341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 xml:space="preserve">File name format: LastName_FirstName_Abstract.docx </w:t>
      </w:r>
    </w:p>
    <w:p w14:paraId="20585290" w14:textId="77777777" w:rsidR="00397EEF" w:rsidRPr="00397EEF" w:rsidRDefault="00397EEF" w:rsidP="005A705F">
      <w:pPr>
        <w:numPr>
          <w:ilvl w:val="0"/>
          <w:numId w:val="1"/>
        </w:numPr>
        <w:spacing w:after="0" w:line="240" w:lineRule="auto"/>
      </w:pPr>
      <w:r w:rsidRPr="00397EEF">
        <w:t>Abstracts must adhere to the required font, size, word limit, and section headings.</w:t>
      </w:r>
    </w:p>
    <w:p w14:paraId="57FDFAE9" w14:textId="6876CE25" w:rsidR="005A705F" w:rsidRPr="005A705F" w:rsidRDefault="005A705F" w:rsidP="005A705F">
      <w:pPr>
        <w:spacing w:after="0" w:line="240" w:lineRule="auto"/>
        <w:jc w:val="both"/>
        <w:rPr>
          <w:b/>
          <w:bCs/>
        </w:rPr>
      </w:pPr>
      <w:r w:rsidRPr="005A705F">
        <w:rPr>
          <w:b/>
          <w:bCs/>
        </w:rPr>
        <w:t>Please follow the abstract template exactly. Abstracts that do not adhere to the required format, font, word limit, or section headings may be returned for revision or excluded from review.</w:t>
      </w:r>
    </w:p>
    <w:sectPr w:rsidR="005A705F" w:rsidRPr="005A7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D42695"/>
    <w:multiLevelType w:val="multilevel"/>
    <w:tmpl w:val="C9345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2717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8BF"/>
    <w:rsid w:val="001B33DA"/>
    <w:rsid w:val="00395422"/>
    <w:rsid w:val="00397EEF"/>
    <w:rsid w:val="003A4141"/>
    <w:rsid w:val="0047250B"/>
    <w:rsid w:val="0049421C"/>
    <w:rsid w:val="004E198F"/>
    <w:rsid w:val="005A705F"/>
    <w:rsid w:val="008B3EE7"/>
    <w:rsid w:val="00924B00"/>
    <w:rsid w:val="00A638BF"/>
    <w:rsid w:val="00A97A2B"/>
    <w:rsid w:val="00AA0701"/>
    <w:rsid w:val="00C01B62"/>
    <w:rsid w:val="00C10C63"/>
    <w:rsid w:val="00C13127"/>
    <w:rsid w:val="00CF6E0B"/>
    <w:rsid w:val="00DB722B"/>
    <w:rsid w:val="00DE30F2"/>
    <w:rsid w:val="00E9320F"/>
    <w:rsid w:val="00EA71D5"/>
    <w:rsid w:val="00F7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6BEC4"/>
  <w15:chartTrackingRefBased/>
  <w15:docId w15:val="{99848471-3E83-4DFB-9311-A88AB1162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38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8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8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8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8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8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8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8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8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8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8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8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8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8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8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8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8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8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8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38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8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38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8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38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8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38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8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8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8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Nitish Khurana</dc:creator>
  <cp:keywords/>
  <dc:description/>
  <cp:lastModifiedBy>Cansu Umran Tunc</cp:lastModifiedBy>
  <cp:revision>1</cp:revision>
  <dcterms:created xsi:type="dcterms:W3CDTF">2026-04-24T15:12:00Z</dcterms:created>
  <dcterms:modified xsi:type="dcterms:W3CDTF">2026-04-24T19:08:00Z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db5ed818-3510-459a-811d-4704f6fc5f82</vt:lpwstr>
  </property>
</Properties>
</file>